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8EB0F" w14:textId="79CF739E" w:rsidR="00ED74E4" w:rsidRDefault="005C0BB3" w:rsidP="004A759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6CBE93C" wp14:editId="2C883197">
            <wp:simplePos x="0" y="0"/>
            <wp:positionH relativeFrom="margin">
              <wp:posOffset>2176780</wp:posOffset>
            </wp:positionH>
            <wp:positionV relativeFrom="paragraph">
              <wp:posOffset>-413385</wp:posOffset>
            </wp:positionV>
            <wp:extent cx="1530350" cy="768985"/>
            <wp:effectExtent l="0" t="0" r="0" b="0"/>
            <wp:wrapNone/>
            <wp:docPr id="4" name="Picture 4" descr="http://upload.wikimedia.org/wikipedia/commons/thumb/c/c9/Rainbow-diagram-ROYGBIV.svg/800px-Rainbow-diagram-ROYGBIV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9/Rainbow-diagram-ROYGBIV.svg/800px-Rainbow-diagram-ROYGBIV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BCC23" w14:textId="7D435DD6" w:rsidR="005C0BB3" w:rsidRDefault="005C0BB3" w:rsidP="004A759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1C73E18A" w14:textId="7491008F" w:rsidR="005C0BB3" w:rsidRDefault="005C0BB3" w:rsidP="004A759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0BD857DA" w14:textId="77777777" w:rsidR="00AF2ECC" w:rsidRPr="00AF2ECC" w:rsidRDefault="00AF2ECC" w:rsidP="00AF2ECC">
      <w:pPr>
        <w:spacing w:after="0" w:line="240" w:lineRule="auto"/>
        <w:ind w:left="2880" w:firstLine="720"/>
        <w:rPr>
          <w:rFonts w:ascii="Comic Sans MS" w:eastAsia="Arial Unicode MS" w:hAnsi="Comic Sans MS" w:cs="Arial Unicode MS"/>
          <w:sz w:val="20"/>
          <w:szCs w:val="20"/>
        </w:rPr>
      </w:pPr>
      <w:r w:rsidRPr="00AF2ECC">
        <w:rPr>
          <w:rFonts w:ascii="Comic Sans MS" w:eastAsia="Arial Unicode MS" w:hAnsi="Comic Sans MS" w:cs="Arial Unicode MS"/>
          <w:sz w:val="20"/>
          <w:szCs w:val="20"/>
        </w:rPr>
        <w:t>Rainbows End Pre-School</w:t>
      </w:r>
    </w:p>
    <w:p w14:paraId="05AF05D0" w14:textId="032504D1" w:rsidR="00AF2ECC" w:rsidRPr="00AF2ECC" w:rsidRDefault="00AF2ECC" w:rsidP="00AF2ECC">
      <w:pPr>
        <w:spacing w:after="0" w:line="240" w:lineRule="auto"/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                                                          </w:t>
      </w:r>
      <w:proofErr w:type="spellStart"/>
      <w:r w:rsidRPr="00AF2ECC">
        <w:rPr>
          <w:rFonts w:ascii="Comic Sans MS" w:eastAsia="Arial Unicode MS" w:hAnsi="Comic Sans MS" w:cs="Arial Unicode MS"/>
          <w:sz w:val="20"/>
          <w:szCs w:val="20"/>
        </w:rPr>
        <w:t>Timebridge</w:t>
      </w:r>
      <w:proofErr w:type="spellEnd"/>
      <w:r w:rsidRPr="00AF2ECC">
        <w:rPr>
          <w:rFonts w:ascii="Comic Sans MS" w:eastAsia="Arial Unicode MS" w:hAnsi="Comic Sans MS" w:cs="Arial Unicode MS"/>
          <w:sz w:val="20"/>
          <w:szCs w:val="20"/>
        </w:rPr>
        <w:t xml:space="preserve"> Community Centre</w:t>
      </w:r>
    </w:p>
    <w:p w14:paraId="267EB835" w14:textId="500AE0B0" w:rsidR="00AF2ECC" w:rsidRPr="00AF2ECC" w:rsidRDefault="00AF2ECC" w:rsidP="00AF2ECC">
      <w:pPr>
        <w:spacing w:after="0" w:line="240" w:lineRule="auto"/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                                                                 </w:t>
      </w:r>
      <w:proofErr w:type="spellStart"/>
      <w:r w:rsidRPr="00AF2ECC">
        <w:rPr>
          <w:rFonts w:ascii="Comic Sans MS" w:eastAsia="Arial Unicode MS" w:hAnsi="Comic Sans MS" w:cs="Arial Unicode MS"/>
          <w:sz w:val="20"/>
          <w:szCs w:val="20"/>
        </w:rPr>
        <w:t>Mobbsbury</w:t>
      </w:r>
      <w:proofErr w:type="spellEnd"/>
      <w:r w:rsidRPr="00AF2ECC">
        <w:rPr>
          <w:rFonts w:ascii="Comic Sans MS" w:eastAsia="Arial Unicode MS" w:hAnsi="Comic Sans MS" w:cs="Arial Unicode MS"/>
          <w:sz w:val="20"/>
          <w:szCs w:val="20"/>
        </w:rPr>
        <w:t xml:space="preserve"> Way</w:t>
      </w:r>
    </w:p>
    <w:p w14:paraId="666D9335" w14:textId="25EF6E33" w:rsidR="00AF2ECC" w:rsidRPr="00AF2ECC" w:rsidRDefault="00AF2ECC" w:rsidP="00AF2ECC">
      <w:pPr>
        <w:spacing w:after="0" w:line="240" w:lineRule="auto"/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                                                                    </w:t>
      </w:r>
      <w:r w:rsidRPr="00AF2ECC">
        <w:rPr>
          <w:rFonts w:ascii="Comic Sans MS" w:eastAsia="Arial Unicode MS" w:hAnsi="Comic Sans MS" w:cs="Arial Unicode MS"/>
          <w:sz w:val="20"/>
          <w:szCs w:val="20"/>
        </w:rPr>
        <w:t>Stevenage</w:t>
      </w:r>
    </w:p>
    <w:p w14:paraId="14B53CD0" w14:textId="6D07404A" w:rsidR="00AF2ECC" w:rsidRPr="00AF2ECC" w:rsidRDefault="00AF2ECC" w:rsidP="00AF2ECC">
      <w:pPr>
        <w:spacing w:after="0" w:line="240" w:lineRule="auto"/>
        <w:rPr>
          <w:rFonts w:ascii="Comic Sans MS" w:eastAsia="Arial Unicode MS" w:hAnsi="Comic Sans MS" w:cs="Arial Unicode MS"/>
          <w:sz w:val="20"/>
          <w:szCs w:val="20"/>
        </w:rPr>
      </w:pPr>
      <w:r w:rsidRPr="00AF2ECC">
        <w:rPr>
          <w:rFonts w:ascii="Comic Sans MS" w:eastAsia="Arial Unicode MS" w:hAnsi="Comic Sans MS" w:cs="Arial Unicode MS"/>
          <w:sz w:val="20"/>
          <w:szCs w:val="20"/>
        </w:rPr>
        <w:t xml:space="preserve">                                                                         Herts</w:t>
      </w:r>
    </w:p>
    <w:p w14:paraId="07EAA1E7" w14:textId="0875B988" w:rsidR="00AF2ECC" w:rsidRPr="00AF2ECC" w:rsidRDefault="00AF2ECC" w:rsidP="00AF2ECC">
      <w:pPr>
        <w:spacing w:after="0" w:line="240" w:lineRule="auto"/>
        <w:rPr>
          <w:rFonts w:ascii="Comic Sans MS" w:eastAsia="Arial Unicode MS" w:hAnsi="Comic Sans MS" w:cs="Arial Unicode MS"/>
          <w:sz w:val="20"/>
          <w:szCs w:val="20"/>
        </w:rPr>
      </w:pPr>
      <w:r w:rsidRPr="00AF2ECC">
        <w:rPr>
          <w:rFonts w:ascii="Comic Sans MS" w:eastAsia="Arial Unicode MS" w:hAnsi="Comic Sans MS" w:cs="Arial Unicode MS"/>
          <w:sz w:val="20"/>
          <w:szCs w:val="20"/>
        </w:rPr>
        <w:t xml:space="preserve">                                                                      SG2 0HT</w:t>
      </w:r>
    </w:p>
    <w:p w14:paraId="54339909" w14:textId="77777777" w:rsidR="005C0BB3" w:rsidRDefault="005C0BB3" w:rsidP="004A759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65410E7C" w14:textId="77777777" w:rsidR="005C0BB3" w:rsidRDefault="005C0BB3" w:rsidP="004A759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1BC1CE56" w14:textId="77777777" w:rsidR="005C0BB3" w:rsidRDefault="005C0BB3" w:rsidP="004A759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515A87A1" w14:textId="77777777" w:rsidR="005C0BB3" w:rsidRDefault="005C0BB3" w:rsidP="004A759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2E195100" w14:textId="75156898" w:rsidR="004A7592" w:rsidRPr="00E867B7" w:rsidRDefault="004A7592" w:rsidP="00E867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867B7">
        <w:rPr>
          <w:rFonts w:ascii="Arial" w:hAnsi="Arial" w:cs="Arial"/>
          <w:b/>
          <w:color w:val="000000"/>
        </w:rPr>
        <w:t>General Data Protection Regulation Policy</w:t>
      </w:r>
    </w:p>
    <w:p w14:paraId="7EB294FE" w14:textId="77777777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452AD1" w14:textId="77777777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867B7">
        <w:rPr>
          <w:rFonts w:ascii="Arial" w:hAnsi="Arial" w:cs="Arial"/>
          <w:b/>
          <w:bCs/>
          <w:color w:val="000000"/>
        </w:rPr>
        <w:t>Statement</w:t>
      </w:r>
    </w:p>
    <w:p w14:paraId="289769F7" w14:textId="1BC5A86D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GDPR stands for General Data Protection Regulation and replaces the previous Data</w:t>
      </w:r>
      <w:r w:rsidR="00890012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Protection</w:t>
      </w:r>
      <w:r w:rsidR="00890012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Directives that were in place. It was approved by the EU Parliament in 2016 and c</w:t>
      </w:r>
      <w:r w:rsidR="00B455E6">
        <w:rPr>
          <w:rFonts w:ascii="Arial" w:hAnsi="Arial" w:cs="Arial"/>
          <w:color w:val="000000"/>
        </w:rPr>
        <w:t>a</w:t>
      </w:r>
      <w:r w:rsidRPr="00E867B7">
        <w:rPr>
          <w:rFonts w:ascii="Arial" w:hAnsi="Arial" w:cs="Arial"/>
          <w:color w:val="000000"/>
        </w:rPr>
        <w:t>me into effect</w:t>
      </w:r>
      <w:r w:rsidR="00890012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on 25th May 2018.</w:t>
      </w:r>
    </w:p>
    <w:p w14:paraId="4EF35927" w14:textId="77777777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661D9DA" w14:textId="1BBFC5B1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GDPR states that personal data should be ‘processed fairly &amp; lawfully’ and ‘collected for specified,</w:t>
      </w:r>
      <w:r w:rsidR="00467E1E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explicit and legitimate purposes’ and that individuals data is not processed without their</w:t>
      </w:r>
      <w:r w:rsidR="00467E1E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knowledge and are only processed with their ‘explicit’ consent. GDPR covers personal data relating</w:t>
      </w:r>
      <w:r w:rsidR="00467E1E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to individuals. Rainbows End Pre-school is committed to protecting the rights and freedoms of individuals with respect to the processing of children's, parents, visitors and staff personal data.</w:t>
      </w:r>
    </w:p>
    <w:p w14:paraId="05C43653" w14:textId="77777777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51E48C5" w14:textId="4D8456D4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The Data Protection Act gives individuals the right to know what information is held about</w:t>
      </w:r>
      <w:r w:rsidR="00467E1E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them. It</w:t>
      </w:r>
      <w:r w:rsidR="00467E1E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provides a framework to ensure that personal information is handled properly.</w:t>
      </w:r>
    </w:p>
    <w:p w14:paraId="5B06336D" w14:textId="77777777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5DA69E3" w14:textId="114C8E76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Rainbows End Pre-school is registered with the ICO (Information Commissioners</w:t>
      </w:r>
    </w:p>
    <w:p w14:paraId="647FB0D0" w14:textId="1959314E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Office).</w:t>
      </w:r>
    </w:p>
    <w:p w14:paraId="0DC54A5E" w14:textId="547837D8" w:rsidR="004A7592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034EBC" w14:textId="3B0B18AC" w:rsidR="00A9643B" w:rsidRDefault="00A9643B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Rainbows End Pre-School Data Protection Officer (DPO) is responsible for ensuring Rainbows End Pre-School is compliant with GDPR. The post is held by the Pre-school Deputy Leader (Sam </w:t>
      </w:r>
      <w:proofErr w:type="spellStart"/>
      <w:r>
        <w:rPr>
          <w:rFonts w:ascii="Arial" w:hAnsi="Arial" w:cs="Arial"/>
          <w:color w:val="000000"/>
        </w:rPr>
        <w:t>Heydon</w:t>
      </w:r>
      <w:proofErr w:type="spellEnd"/>
      <w:r>
        <w:rPr>
          <w:rFonts w:ascii="Arial" w:hAnsi="Arial" w:cs="Arial"/>
          <w:color w:val="000000"/>
        </w:rPr>
        <w:t xml:space="preserve">) </w:t>
      </w:r>
      <w:hyperlink r:id="rId7" w:history="1">
        <w:r w:rsidR="00253AFA" w:rsidRPr="00221D0B">
          <w:rPr>
            <w:rStyle w:val="Hyperlink"/>
            <w:rFonts w:ascii="Arial" w:hAnsi="Arial" w:cs="Arial"/>
          </w:rPr>
          <w:t>rainbowsendstevenage@gmail.com</w:t>
        </w:r>
      </w:hyperlink>
      <w:r>
        <w:rPr>
          <w:rFonts w:ascii="Arial" w:hAnsi="Arial" w:cs="Arial"/>
          <w:color w:val="000000"/>
        </w:rPr>
        <w:t xml:space="preserve"> The Pre-School leader (</w:t>
      </w:r>
      <w:r w:rsidR="00253AFA">
        <w:rPr>
          <w:rFonts w:ascii="Arial" w:hAnsi="Arial" w:cs="Arial"/>
          <w:color w:val="000000"/>
        </w:rPr>
        <w:t xml:space="preserve">Nicola </w:t>
      </w:r>
      <w:proofErr w:type="spellStart"/>
      <w:r w:rsidR="00253AFA">
        <w:rPr>
          <w:rFonts w:ascii="Arial" w:hAnsi="Arial" w:cs="Arial"/>
          <w:color w:val="000000"/>
        </w:rPr>
        <w:t>Havis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as</w:t>
      </w:r>
      <w:proofErr w:type="spellEnd"/>
      <w:r>
        <w:rPr>
          <w:rFonts w:ascii="Arial" w:hAnsi="Arial" w:cs="Arial"/>
          <w:color w:val="000000"/>
        </w:rPr>
        <w:t xml:space="preserve"> been appointed Deputy DPO. Any questions or concerns about the operation of this policy should be referred in the first instance to the DPO.</w:t>
      </w:r>
    </w:p>
    <w:p w14:paraId="45CD9B61" w14:textId="77777777" w:rsidR="00A9643B" w:rsidRPr="00E867B7" w:rsidRDefault="00A9643B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1AF1B18" w14:textId="094084CF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867B7">
        <w:rPr>
          <w:rFonts w:ascii="Arial" w:hAnsi="Arial" w:cs="Arial"/>
          <w:b/>
          <w:bCs/>
          <w:color w:val="000000"/>
        </w:rPr>
        <w:t>GDPR includes rights for individuals</w:t>
      </w:r>
    </w:p>
    <w:p w14:paraId="0B33B957" w14:textId="77777777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5AF210B" w14:textId="504FE29A" w:rsidR="004A7592" w:rsidRPr="00E867B7" w:rsidRDefault="004A7592" w:rsidP="000E14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</w:rPr>
      </w:pPr>
      <w:r w:rsidRPr="00E867B7">
        <w:rPr>
          <w:rFonts w:ascii="Arial" w:hAnsi="Arial" w:cs="Arial"/>
          <w:color w:val="4F82BE"/>
        </w:rPr>
        <w:t>The right to be informed</w:t>
      </w:r>
    </w:p>
    <w:p w14:paraId="12BF4F3F" w14:textId="77777777" w:rsidR="000E144B" w:rsidRPr="00E867B7" w:rsidRDefault="000E144B" w:rsidP="000E1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</w:rPr>
      </w:pPr>
    </w:p>
    <w:p w14:paraId="55DEC709" w14:textId="1AA72708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Rainbow</w:t>
      </w:r>
      <w:r w:rsidR="00DA70DF" w:rsidRPr="00E867B7">
        <w:rPr>
          <w:rFonts w:ascii="Arial" w:hAnsi="Arial" w:cs="Arial"/>
          <w:color w:val="000000"/>
        </w:rPr>
        <w:t>s</w:t>
      </w:r>
      <w:r w:rsidRPr="00E867B7">
        <w:rPr>
          <w:rFonts w:ascii="Arial" w:hAnsi="Arial" w:cs="Arial"/>
          <w:color w:val="000000"/>
        </w:rPr>
        <w:t xml:space="preserve"> Pre-school is a registered Childcare provider with Ofsted and as so,</w:t>
      </w:r>
      <w:r w:rsidR="00DA70DF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is required to collect and manage certain data. We need to know parent’s names, addresses,</w:t>
      </w:r>
      <w:r w:rsidR="00DA70DF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telephone numbers, email addresses, date of birth and National Insurance numbers. We need to</w:t>
      </w:r>
      <w:r w:rsidR="00DA70DF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know children’s’ full names, addresses, date of birth and Birth Certificate number. For parents</w:t>
      </w:r>
      <w:r w:rsidR="00DA70DF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 xml:space="preserve">claiming the free nursery entitlement we are requested to provide this data to </w:t>
      </w:r>
      <w:r w:rsidR="00DA70DF" w:rsidRPr="00E867B7">
        <w:rPr>
          <w:rFonts w:ascii="Arial" w:hAnsi="Arial" w:cs="Arial"/>
          <w:color w:val="000000"/>
        </w:rPr>
        <w:t>the local authority</w:t>
      </w:r>
      <w:r w:rsidRPr="00E867B7">
        <w:rPr>
          <w:rFonts w:ascii="Arial" w:hAnsi="Arial" w:cs="Arial"/>
          <w:color w:val="000000"/>
        </w:rPr>
        <w:t>; this information is sent to the Local Authority via a secure electronic file transfer system.</w:t>
      </w:r>
    </w:p>
    <w:p w14:paraId="199121CB" w14:textId="77777777" w:rsidR="00DA70DF" w:rsidRPr="00E867B7" w:rsidRDefault="00DA70DF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3460755" w14:textId="4EB9008E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lastRenderedPageBreak/>
        <w:t xml:space="preserve">We are required to collect certain details of visitors to our pre-schools. We need to know </w:t>
      </w:r>
      <w:r w:rsidR="00B455E6" w:rsidRPr="00E867B7">
        <w:rPr>
          <w:rFonts w:ascii="Arial" w:hAnsi="Arial" w:cs="Arial"/>
          <w:color w:val="000000"/>
        </w:rPr>
        <w:t>visit</w:t>
      </w:r>
      <w:r w:rsidR="00B455E6">
        <w:rPr>
          <w:rFonts w:ascii="Arial" w:hAnsi="Arial" w:cs="Arial"/>
          <w:color w:val="000000"/>
        </w:rPr>
        <w:t>ors</w:t>
      </w:r>
      <w:r w:rsidR="00467E1E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names, telephone numbers, addresses and where appropriate company name. This is in respect</w:t>
      </w:r>
      <w:r w:rsidR="00467E1E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of our Health and Safety and Safeguarding Policies.</w:t>
      </w:r>
    </w:p>
    <w:p w14:paraId="3AEB22E0" w14:textId="77777777" w:rsidR="00DA70DF" w:rsidRPr="00E867B7" w:rsidRDefault="00DA70DF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1B049E" w14:textId="40C117F6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As an employer Rainbow</w:t>
      </w:r>
      <w:r w:rsidR="00DA70DF" w:rsidRPr="00E867B7">
        <w:rPr>
          <w:rFonts w:ascii="Arial" w:hAnsi="Arial" w:cs="Arial"/>
          <w:color w:val="000000"/>
        </w:rPr>
        <w:t>s End</w:t>
      </w:r>
      <w:r w:rsidRPr="00E867B7">
        <w:rPr>
          <w:rFonts w:ascii="Arial" w:hAnsi="Arial" w:cs="Arial"/>
          <w:color w:val="000000"/>
        </w:rPr>
        <w:t xml:space="preserve"> Pre-school is required to hold data on its employees;</w:t>
      </w:r>
      <w:r w:rsidR="00DA70DF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names, addresses, email addresses, telephone numbers, date of birth, National Insurance</w:t>
      </w:r>
      <w:r w:rsidR="00DA70DF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numbers, photographic ID such as passport and driver’s license, bank details. This information is</w:t>
      </w:r>
    </w:p>
    <w:p w14:paraId="2E3112D5" w14:textId="1AF26317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also required for Disclosure and Barring Service checks (DBS) and proof of eligibility to work in the</w:t>
      </w:r>
      <w:r w:rsidR="0015685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 xml:space="preserve">UK. This information is sent via a secure file transfer system to </w:t>
      </w:r>
      <w:r w:rsidR="00DA70DF" w:rsidRPr="00E867B7">
        <w:rPr>
          <w:rFonts w:ascii="Arial" w:hAnsi="Arial" w:cs="Arial"/>
          <w:color w:val="000000"/>
        </w:rPr>
        <w:t>Capita</w:t>
      </w:r>
      <w:r w:rsidRPr="00E867B7">
        <w:rPr>
          <w:rFonts w:ascii="Arial" w:hAnsi="Arial" w:cs="Arial"/>
          <w:color w:val="000000"/>
        </w:rPr>
        <w:t xml:space="preserve"> for the processing of DBS</w:t>
      </w:r>
      <w:r w:rsidR="0015685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checks.</w:t>
      </w:r>
      <w:r w:rsidR="0015685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Rainbow</w:t>
      </w:r>
      <w:r w:rsidR="00DA70DF" w:rsidRPr="00E867B7">
        <w:rPr>
          <w:rFonts w:ascii="Arial" w:hAnsi="Arial" w:cs="Arial"/>
          <w:color w:val="000000"/>
        </w:rPr>
        <w:t>s End</w:t>
      </w:r>
      <w:r w:rsidRPr="00E867B7">
        <w:rPr>
          <w:rFonts w:ascii="Arial" w:hAnsi="Arial" w:cs="Arial"/>
          <w:color w:val="000000"/>
        </w:rPr>
        <w:t xml:space="preserve"> Pre-school </w:t>
      </w:r>
      <w:r w:rsidR="00DA70DF" w:rsidRPr="00E867B7">
        <w:rPr>
          <w:rFonts w:ascii="Arial" w:hAnsi="Arial" w:cs="Arial"/>
          <w:color w:val="000000"/>
        </w:rPr>
        <w:t>does not</w:t>
      </w:r>
      <w:r w:rsidRPr="00E867B7">
        <w:rPr>
          <w:rFonts w:ascii="Arial" w:hAnsi="Arial" w:cs="Arial"/>
          <w:color w:val="000000"/>
        </w:rPr>
        <w:t xml:space="preserve"> use Cookies on its website</w:t>
      </w:r>
      <w:r w:rsidR="00DA70DF" w:rsidRPr="00E867B7">
        <w:rPr>
          <w:rFonts w:ascii="Arial" w:hAnsi="Arial" w:cs="Arial"/>
          <w:color w:val="000000"/>
        </w:rPr>
        <w:t>.</w:t>
      </w:r>
    </w:p>
    <w:p w14:paraId="64495B4B" w14:textId="77777777" w:rsidR="00DA70DF" w:rsidRPr="00E867B7" w:rsidRDefault="00DA70DF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AC45C7" w14:textId="062CC5EA" w:rsidR="004A7592" w:rsidRPr="00E867B7" w:rsidRDefault="004A7592" w:rsidP="00DA7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</w:rPr>
      </w:pPr>
      <w:r w:rsidRPr="00E867B7">
        <w:rPr>
          <w:rFonts w:ascii="Arial" w:hAnsi="Arial" w:cs="Arial"/>
          <w:color w:val="4F82BE"/>
        </w:rPr>
        <w:t>The right of access</w:t>
      </w:r>
    </w:p>
    <w:p w14:paraId="555A599D" w14:textId="77777777" w:rsidR="00DA70DF" w:rsidRPr="00E867B7" w:rsidRDefault="00DA70DF" w:rsidP="00DA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</w:rPr>
      </w:pPr>
    </w:p>
    <w:p w14:paraId="1BB682ED" w14:textId="03186CD6" w:rsidR="004A7592" w:rsidRPr="00E867B7" w:rsidRDefault="004A7592" w:rsidP="00DA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Rainbow</w:t>
      </w:r>
      <w:r w:rsidR="00DA70DF" w:rsidRPr="00E867B7">
        <w:rPr>
          <w:rFonts w:ascii="Arial" w:hAnsi="Arial" w:cs="Arial"/>
          <w:color w:val="000000"/>
        </w:rPr>
        <w:t>s End</w:t>
      </w:r>
      <w:r w:rsidRPr="00E867B7">
        <w:rPr>
          <w:rFonts w:ascii="Arial" w:hAnsi="Arial" w:cs="Arial"/>
          <w:color w:val="000000"/>
        </w:rPr>
        <w:t xml:space="preserve"> Pre-school </w:t>
      </w:r>
      <w:r w:rsidR="00DA70DF" w:rsidRPr="00E867B7">
        <w:rPr>
          <w:rFonts w:ascii="Arial" w:hAnsi="Arial" w:cs="Arial"/>
          <w:color w:val="000000"/>
        </w:rPr>
        <w:t xml:space="preserve">is part of </w:t>
      </w:r>
      <w:proofErr w:type="spellStart"/>
      <w:r w:rsidR="00DA70DF" w:rsidRPr="00E867B7">
        <w:rPr>
          <w:rFonts w:ascii="Arial" w:hAnsi="Arial" w:cs="Arial"/>
          <w:color w:val="000000"/>
        </w:rPr>
        <w:t>Chells</w:t>
      </w:r>
      <w:proofErr w:type="spellEnd"/>
      <w:r w:rsidR="00DA70DF" w:rsidRPr="00E867B7">
        <w:rPr>
          <w:rFonts w:ascii="Arial" w:hAnsi="Arial" w:cs="Arial"/>
          <w:color w:val="000000"/>
        </w:rPr>
        <w:t xml:space="preserve"> Community Association and is a registered </w:t>
      </w:r>
      <w:r w:rsidR="005C0BB3" w:rsidRPr="00E867B7">
        <w:rPr>
          <w:rFonts w:ascii="Arial" w:hAnsi="Arial" w:cs="Arial"/>
          <w:color w:val="000000"/>
        </w:rPr>
        <w:t>charity</w:t>
      </w:r>
      <w:r w:rsidR="00DA70DF" w:rsidRPr="00E867B7">
        <w:rPr>
          <w:rFonts w:ascii="Arial" w:hAnsi="Arial" w:cs="Arial"/>
          <w:color w:val="000000"/>
        </w:rPr>
        <w:t xml:space="preserve">, charity number 302359 registered with </w:t>
      </w:r>
      <w:proofErr w:type="gramStart"/>
      <w:r w:rsidR="00DA70DF" w:rsidRPr="00E867B7">
        <w:rPr>
          <w:rFonts w:ascii="Arial" w:hAnsi="Arial" w:cs="Arial"/>
          <w:color w:val="000000"/>
        </w:rPr>
        <w:t>companies</w:t>
      </w:r>
      <w:proofErr w:type="gramEnd"/>
      <w:r w:rsidR="00DA70DF" w:rsidRPr="00E867B7">
        <w:rPr>
          <w:rFonts w:ascii="Arial" w:hAnsi="Arial" w:cs="Arial"/>
          <w:color w:val="000000"/>
        </w:rPr>
        <w:t xml:space="preserve"> house. Registered address </w:t>
      </w:r>
      <w:proofErr w:type="spellStart"/>
      <w:r w:rsidR="00DA70DF" w:rsidRPr="00E867B7">
        <w:rPr>
          <w:rFonts w:ascii="Arial" w:hAnsi="Arial" w:cs="Arial"/>
          <w:color w:val="000000"/>
        </w:rPr>
        <w:t>Timebridge</w:t>
      </w:r>
      <w:proofErr w:type="spellEnd"/>
      <w:r w:rsidR="00DA70DF" w:rsidRPr="00E867B7">
        <w:rPr>
          <w:rFonts w:ascii="Arial" w:hAnsi="Arial" w:cs="Arial"/>
          <w:color w:val="000000"/>
        </w:rPr>
        <w:t xml:space="preserve"> Community Centre, </w:t>
      </w:r>
      <w:proofErr w:type="spellStart"/>
      <w:r w:rsidR="00DA70DF" w:rsidRPr="00E867B7">
        <w:rPr>
          <w:rFonts w:ascii="Arial" w:hAnsi="Arial" w:cs="Arial"/>
          <w:color w:val="000000"/>
        </w:rPr>
        <w:t>Mobbsbury</w:t>
      </w:r>
      <w:proofErr w:type="spellEnd"/>
      <w:r w:rsidR="00DA70DF" w:rsidRPr="00E867B7">
        <w:rPr>
          <w:rFonts w:ascii="Arial" w:hAnsi="Arial" w:cs="Arial"/>
          <w:color w:val="000000"/>
        </w:rPr>
        <w:t xml:space="preserve"> Way, Stevenage, SG2 0HT Telephone 01438 355458</w:t>
      </w:r>
      <w:r w:rsidRPr="00E867B7">
        <w:rPr>
          <w:rFonts w:ascii="Arial" w:hAnsi="Arial" w:cs="Arial"/>
          <w:color w:val="000000"/>
        </w:rPr>
        <w:t xml:space="preserve"> </w:t>
      </w:r>
    </w:p>
    <w:p w14:paraId="7FC41E08" w14:textId="77777777" w:rsidR="00DA70DF" w:rsidRPr="00E867B7" w:rsidRDefault="00DA70DF" w:rsidP="00DA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839F1D" w14:textId="2E987A6B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At any point an individual can make a request</w:t>
      </w:r>
      <w:r w:rsidR="008051D0" w:rsidRPr="00E867B7">
        <w:rPr>
          <w:rFonts w:ascii="Arial" w:hAnsi="Arial" w:cs="Arial"/>
          <w:color w:val="000000"/>
        </w:rPr>
        <w:t xml:space="preserve"> in writing</w:t>
      </w:r>
      <w:r w:rsidRPr="00E867B7">
        <w:rPr>
          <w:rFonts w:ascii="Arial" w:hAnsi="Arial" w:cs="Arial"/>
          <w:color w:val="000000"/>
        </w:rPr>
        <w:t xml:space="preserve"> relating to their data and Rainbow</w:t>
      </w:r>
      <w:r w:rsidR="00DA70DF" w:rsidRPr="00E867B7">
        <w:rPr>
          <w:rFonts w:ascii="Arial" w:hAnsi="Arial" w:cs="Arial"/>
          <w:color w:val="000000"/>
        </w:rPr>
        <w:t>s End</w:t>
      </w:r>
      <w:r w:rsidRPr="00E867B7">
        <w:rPr>
          <w:rFonts w:ascii="Arial" w:hAnsi="Arial" w:cs="Arial"/>
          <w:color w:val="000000"/>
        </w:rPr>
        <w:t xml:space="preserve"> Pre-school will need to provide a response (within 1 month). Rainbow</w:t>
      </w:r>
      <w:r w:rsidR="00DA70DF" w:rsidRPr="00E867B7">
        <w:rPr>
          <w:rFonts w:ascii="Arial" w:hAnsi="Arial" w:cs="Arial"/>
          <w:color w:val="000000"/>
        </w:rPr>
        <w:t>s End</w:t>
      </w:r>
      <w:r w:rsidRPr="00E867B7">
        <w:rPr>
          <w:rFonts w:ascii="Arial" w:hAnsi="Arial" w:cs="Arial"/>
          <w:color w:val="000000"/>
        </w:rPr>
        <w:t xml:space="preserve"> Pre-school</w:t>
      </w:r>
      <w:r w:rsidR="00DA70DF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can refuse a request, if we have a lawful obligation to retain data i.e. from</w:t>
      </w:r>
      <w:r w:rsidR="008051D0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Ofsted in relation to the EYFS, but we will inform the individual of the reasons for the rejection. The</w:t>
      </w:r>
      <w:r w:rsidR="008051D0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individual will have the right to complain to the ICO if they are not happy with the decision.</w:t>
      </w:r>
    </w:p>
    <w:p w14:paraId="2A9D2C18" w14:textId="77777777" w:rsidR="008051D0" w:rsidRPr="00E867B7" w:rsidRDefault="008051D0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7C2209" w14:textId="7B276BD5" w:rsidR="004A7592" w:rsidRPr="00E867B7" w:rsidRDefault="004A7592" w:rsidP="008051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</w:rPr>
      </w:pPr>
      <w:r w:rsidRPr="00E867B7">
        <w:rPr>
          <w:rFonts w:ascii="Arial" w:hAnsi="Arial" w:cs="Arial"/>
          <w:color w:val="4F82BE"/>
        </w:rPr>
        <w:t>The right to erasure</w:t>
      </w:r>
    </w:p>
    <w:p w14:paraId="3355BC59" w14:textId="77777777" w:rsidR="008051D0" w:rsidRPr="00E867B7" w:rsidRDefault="008051D0" w:rsidP="00805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</w:rPr>
      </w:pPr>
    </w:p>
    <w:p w14:paraId="3A8B15B2" w14:textId="094CC77F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You have the right to request the deletion of your data where there is no compelling reason for its</w:t>
      </w:r>
      <w:r w:rsidR="00467E1E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continued use. However Rainbow</w:t>
      </w:r>
      <w:r w:rsidR="008051D0" w:rsidRPr="00E867B7">
        <w:rPr>
          <w:rFonts w:ascii="Arial" w:hAnsi="Arial" w:cs="Arial"/>
          <w:color w:val="000000"/>
        </w:rPr>
        <w:t>s End</w:t>
      </w:r>
      <w:r w:rsidRPr="00E867B7">
        <w:rPr>
          <w:rFonts w:ascii="Arial" w:hAnsi="Arial" w:cs="Arial"/>
          <w:color w:val="000000"/>
        </w:rPr>
        <w:t xml:space="preserve"> Pre-school has a legal duty to keep </w:t>
      </w:r>
      <w:r w:rsidR="008051D0" w:rsidRPr="00E867B7">
        <w:rPr>
          <w:rFonts w:ascii="Arial" w:hAnsi="Arial" w:cs="Arial"/>
          <w:color w:val="000000"/>
        </w:rPr>
        <w:t xml:space="preserve">children’s </w:t>
      </w:r>
      <w:r w:rsidRPr="00E867B7">
        <w:rPr>
          <w:rFonts w:ascii="Arial" w:hAnsi="Arial" w:cs="Arial"/>
          <w:color w:val="000000"/>
        </w:rPr>
        <w:t>and parents details for a reasonable time, Rainbow</w:t>
      </w:r>
      <w:r w:rsidR="008051D0" w:rsidRPr="00E867B7">
        <w:rPr>
          <w:rFonts w:ascii="Arial" w:hAnsi="Arial" w:cs="Arial"/>
          <w:color w:val="000000"/>
        </w:rPr>
        <w:t>s End</w:t>
      </w:r>
      <w:r w:rsidRPr="00E867B7">
        <w:rPr>
          <w:rFonts w:ascii="Arial" w:hAnsi="Arial" w:cs="Arial"/>
          <w:color w:val="000000"/>
        </w:rPr>
        <w:t xml:space="preserve"> Pre</w:t>
      </w:r>
      <w:r w:rsidR="008051D0" w:rsidRPr="00E867B7">
        <w:rPr>
          <w:rFonts w:ascii="Arial" w:hAnsi="Arial" w:cs="Arial"/>
          <w:color w:val="000000"/>
        </w:rPr>
        <w:t>-</w:t>
      </w:r>
      <w:r w:rsidRPr="00E867B7">
        <w:rPr>
          <w:rFonts w:ascii="Arial" w:hAnsi="Arial" w:cs="Arial"/>
          <w:color w:val="000000"/>
        </w:rPr>
        <w:t>school retain</w:t>
      </w:r>
      <w:r w:rsidR="008051D0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these records for 3 years after leaving pre-school, children's accident and injury records for 19</w:t>
      </w:r>
      <w:r w:rsidR="008051D0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years (or until the child reaches 21 years), and 22 years (or until the child reaches 24 years) for</w:t>
      </w:r>
      <w:r w:rsidR="008051D0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Child Protection records. Staff records must be kept for 6 years after the member</w:t>
      </w:r>
      <w:r w:rsidR="00114599">
        <w:rPr>
          <w:rFonts w:ascii="Arial" w:hAnsi="Arial" w:cs="Arial"/>
          <w:color w:val="000000"/>
        </w:rPr>
        <w:t xml:space="preserve"> staff</w:t>
      </w:r>
      <w:r w:rsidRPr="00E867B7">
        <w:rPr>
          <w:rFonts w:ascii="Arial" w:hAnsi="Arial" w:cs="Arial"/>
          <w:color w:val="000000"/>
        </w:rPr>
        <w:t xml:space="preserve"> of leaves employment,</w:t>
      </w:r>
      <w:r w:rsidR="008051D0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 xml:space="preserve">before they can be erased. This data is archived securely </w:t>
      </w:r>
      <w:r w:rsidR="008051D0" w:rsidRPr="00E867B7">
        <w:rPr>
          <w:rFonts w:ascii="Arial" w:hAnsi="Arial" w:cs="Arial"/>
          <w:color w:val="000000"/>
        </w:rPr>
        <w:t>onsite</w:t>
      </w:r>
      <w:r w:rsidRPr="00E867B7">
        <w:rPr>
          <w:rFonts w:ascii="Arial" w:hAnsi="Arial" w:cs="Arial"/>
          <w:color w:val="000000"/>
        </w:rPr>
        <w:t xml:space="preserve"> and shredded after</w:t>
      </w:r>
      <w:r w:rsidR="008051D0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the legal retention period.</w:t>
      </w:r>
    </w:p>
    <w:p w14:paraId="767DB426" w14:textId="77777777" w:rsidR="008051D0" w:rsidRPr="00E867B7" w:rsidRDefault="008051D0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CC135A" w14:textId="50B9377E" w:rsidR="004A7592" w:rsidRPr="00E867B7" w:rsidRDefault="004A7592" w:rsidP="008051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</w:rPr>
      </w:pPr>
      <w:r w:rsidRPr="00E867B7">
        <w:rPr>
          <w:rFonts w:ascii="Arial" w:hAnsi="Arial" w:cs="Arial"/>
          <w:color w:val="4F82BE"/>
        </w:rPr>
        <w:t>The right to restrict processing</w:t>
      </w:r>
    </w:p>
    <w:p w14:paraId="28FB6E0A" w14:textId="77777777" w:rsidR="008051D0" w:rsidRPr="00E867B7" w:rsidRDefault="008051D0" w:rsidP="00805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</w:rPr>
      </w:pPr>
    </w:p>
    <w:p w14:paraId="240F1453" w14:textId="73A63DB6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Parents, visitors and staff can object to Rainbow</w:t>
      </w:r>
      <w:r w:rsidR="008051D0" w:rsidRPr="00E867B7">
        <w:rPr>
          <w:rFonts w:ascii="Arial" w:hAnsi="Arial" w:cs="Arial"/>
          <w:color w:val="000000"/>
        </w:rPr>
        <w:t>s End</w:t>
      </w:r>
      <w:r w:rsidRPr="00E867B7">
        <w:rPr>
          <w:rFonts w:ascii="Arial" w:hAnsi="Arial" w:cs="Arial"/>
          <w:color w:val="000000"/>
        </w:rPr>
        <w:t xml:space="preserve"> Pre-school processing their</w:t>
      </w:r>
    </w:p>
    <w:p w14:paraId="11298294" w14:textId="6EAC9644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data. This means that records can be stored but must not be used in any way, for example reports</w:t>
      </w:r>
      <w:r w:rsidR="00467E1E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or for communications.</w:t>
      </w:r>
    </w:p>
    <w:p w14:paraId="58A96A2E" w14:textId="77777777" w:rsidR="008051D0" w:rsidRPr="00E867B7" w:rsidRDefault="008051D0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8327D5" w14:textId="1384035A" w:rsidR="004A7592" w:rsidRPr="00E867B7" w:rsidRDefault="004A7592" w:rsidP="008051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71BB"/>
        </w:rPr>
      </w:pPr>
      <w:r w:rsidRPr="00E867B7">
        <w:rPr>
          <w:rFonts w:ascii="Arial" w:hAnsi="Arial" w:cs="Arial"/>
          <w:color w:val="4F82BE"/>
        </w:rPr>
        <w:t>T</w:t>
      </w:r>
      <w:r w:rsidRPr="00E867B7">
        <w:rPr>
          <w:rFonts w:ascii="Arial" w:hAnsi="Arial" w:cs="Arial"/>
          <w:color w:val="1471BB"/>
        </w:rPr>
        <w:t>he right to data portability</w:t>
      </w:r>
    </w:p>
    <w:p w14:paraId="7F5FA684" w14:textId="77777777" w:rsidR="008051D0" w:rsidRPr="00E867B7" w:rsidRDefault="008051D0" w:rsidP="00805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71BB"/>
        </w:rPr>
      </w:pPr>
    </w:p>
    <w:p w14:paraId="429BD578" w14:textId="7EE9DBB9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Rainbow</w:t>
      </w:r>
      <w:r w:rsidR="008051D0" w:rsidRPr="00E867B7">
        <w:rPr>
          <w:rFonts w:ascii="Arial" w:hAnsi="Arial" w:cs="Arial"/>
          <w:color w:val="000000"/>
        </w:rPr>
        <w:t>s End</w:t>
      </w:r>
      <w:r w:rsidRPr="00E867B7">
        <w:rPr>
          <w:rFonts w:ascii="Arial" w:hAnsi="Arial" w:cs="Arial"/>
          <w:color w:val="000000"/>
        </w:rPr>
        <w:t xml:space="preserve"> Pre-school requires data to be transferred from one IT system to</w:t>
      </w:r>
    </w:p>
    <w:p w14:paraId="6F59342F" w14:textId="7788B76B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E867B7">
        <w:rPr>
          <w:rFonts w:ascii="Arial" w:hAnsi="Arial" w:cs="Arial"/>
          <w:color w:val="000000"/>
        </w:rPr>
        <w:t>another</w:t>
      </w:r>
      <w:proofErr w:type="gramEnd"/>
      <w:r w:rsidRPr="00E867B7">
        <w:rPr>
          <w:rFonts w:ascii="Arial" w:hAnsi="Arial" w:cs="Arial"/>
          <w:color w:val="000000"/>
        </w:rPr>
        <w:t>; such as from Rainbow</w:t>
      </w:r>
      <w:r w:rsidR="008051D0" w:rsidRPr="00E867B7">
        <w:rPr>
          <w:rFonts w:ascii="Arial" w:hAnsi="Arial" w:cs="Arial"/>
          <w:color w:val="000000"/>
        </w:rPr>
        <w:t>s End</w:t>
      </w:r>
      <w:r w:rsidRPr="00E867B7">
        <w:rPr>
          <w:rFonts w:ascii="Arial" w:hAnsi="Arial" w:cs="Arial"/>
          <w:color w:val="000000"/>
        </w:rPr>
        <w:t xml:space="preserve"> Pre-school to the Local Authority, to shared</w:t>
      </w:r>
    </w:p>
    <w:p w14:paraId="7D58A097" w14:textId="25DC56F0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settings and to Tapestry' Online Learning Journal. These recipients use secure file transfer systems</w:t>
      </w:r>
      <w:r w:rsidR="0015685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and have their own policies and procedures in place in relation to GDPR.</w:t>
      </w:r>
    </w:p>
    <w:p w14:paraId="12F22648" w14:textId="77777777" w:rsidR="008051D0" w:rsidRPr="00E867B7" w:rsidRDefault="008051D0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DBC8CC" w14:textId="77777777" w:rsidR="00E867B7" w:rsidRDefault="00E867B7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</w:rPr>
      </w:pPr>
    </w:p>
    <w:p w14:paraId="4C15C6D4" w14:textId="51AB90F3" w:rsidR="004A7592" w:rsidRPr="00E867B7" w:rsidRDefault="004A7592" w:rsidP="00E867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</w:rPr>
      </w:pPr>
      <w:r w:rsidRPr="00E867B7">
        <w:rPr>
          <w:rFonts w:ascii="Arial" w:hAnsi="Arial" w:cs="Arial"/>
          <w:color w:val="4F82BE"/>
        </w:rPr>
        <w:t>The right to object</w:t>
      </w:r>
    </w:p>
    <w:p w14:paraId="193CEF0D" w14:textId="77777777" w:rsidR="00E867B7" w:rsidRPr="00E867B7" w:rsidRDefault="00E867B7" w:rsidP="00E867B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</w:rPr>
      </w:pPr>
    </w:p>
    <w:p w14:paraId="22D00E3C" w14:textId="30871172" w:rsidR="004A7592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Parents, visitors and staff can object to their data being used for certain activities like marketing or</w:t>
      </w:r>
      <w:r w:rsidR="0015685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research.</w:t>
      </w:r>
    </w:p>
    <w:p w14:paraId="48B4FF1B" w14:textId="77777777" w:rsidR="006B3A53" w:rsidRPr="00E867B7" w:rsidRDefault="006B3A53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3879B8" w14:textId="77777777" w:rsidR="008051D0" w:rsidRPr="00E867B7" w:rsidRDefault="008051D0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2BED8A8" w14:textId="697F7002" w:rsidR="004A7592" w:rsidRPr="00E867B7" w:rsidRDefault="004A7592" w:rsidP="008051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</w:rPr>
      </w:pPr>
      <w:r w:rsidRPr="00E867B7">
        <w:rPr>
          <w:rFonts w:ascii="Arial" w:hAnsi="Arial" w:cs="Arial"/>
          <w:color w:val="4F82BE"/>
        </w:rPr>
        <w:lastRenderedPageBreak/>
        <w:t>The right not to be subject to automated decision-making including profiling.</w:t>
      </w:r>
    </w:p>
    <w:p w14:paraId="31C83AAB" w14:textId="77777777" w:rsidR="008051D0" w:rsidRPr="00E867B7" w:rsidRDefault="008051D0" w:rsidP="00805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</w:rPr>
      </w:pPr>
    </w:p>
    <w:p w14:paraId="71C7A777" w14:textId="47E8C8AC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Automated decisions and profiling are used for marketing based organisations. Rainbow</w:t>
      </w:r>
      <w:r w:rsidR="008051D0" w:rsidRPr="00E867B7">
        <w:rPr>
          <w:rFonts w:ascii="Arial" w:hAnsi="Arial" w:cs="Arial"/>
          <w:color w:val="000000"/>
        </w:rPr>
        <w:t>s End</w:t>
      </w:r>
      <w:r w:rsidRPr="00E867B7">
        <w:rPr>
          <w:rFonts w:ascii="Arial" w:hAnsi="Arial" w:cs="Arial"/>
          <w:color w:val="000000"/>
        </w:rPr>
        <w:t xml:space="preserve"> Pre</w:t>
      </w:r>
      <w:r w:rsidR="008051D0" w:rsidRPr="00E867B7">
        <w:rPr>
          <w:rFonts w:ascii="Arial" w:hAnsi="Arial" w:cs="Arial"/>
          <w:color w:val="000000"/>
        </w:rPr>
        <w:t>-</w:t>
      </w:r>
      <w:r w:rsidRPr="00E867B7">
        <w:rPr>
          <w:rFonts w:ascii="Arial" w:hAnsi="Arial" w:cs="Arial"/>
          <w:color w:val="000000"/>
        </w:rPr>
        <w:t>school does not use personal data for such purposes.</w:t>
      </w:r>
    </w:p>
    <w:p w14:paraId="493BD243" w14:textId="77777777" w:rsidR="008051D0" w:rsidRPr="00E867B7" w:rsidRDefault="008051D0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3707F03" w14:textId="48674BC5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867B7">
        <w:rPr>
          <w:rFonts w:ascii="Arial" w:hAnsi="Arial" w:cs="Arial"/>
          <w:b/>
          <w:bCs/>
          <w:color w:val="000000"/>
        </w:rPr>
        <w:t>Storage and use of personal information</w:t>
      </w:r>
    </w:p>
    <w:p w14:paraId="3DD2A3E0" w14:textId="77777777" w:rsidR="008051D0" w:rsidRPr="00E867B7" w:rsidRDefault="008051D0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0573052" w14:textId="217A96CF" w:rsidR="004A7592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 xml:space="preserve">All paper copies of children's and staff records are kept in a locked </w:t>
      </w:r>
      <w:r w:rsidR="008051D0" w:rsidRPr="00E867B7">
        <w:rPr>
          <w:rFonts w:ascii="Arial" w:hAnsi="Arial" w:cs="Arial"/>
          <w:color w:val="000000"/>
        </w:rPr>
        <w:t>cupboard</w:t>
      </w:r>
      <w:r w:rsidRPr="00E867B7">
        <w:rPr>
          <w:rFonts w:ascii="Arial" w:hAnsi="Arial" w:cs="Arial"/>
          <w:color w:val="000000"/>
        </w:rPr>
        <w:t xml:space="preserve"> in Rainbow</w:t>
      </w:r>
      <w:r w:rsidR="008051D0" w:rsidRPr="00E867B7">
        <w:rPr>
          <w:rFonts w:ascii="Arial" w:hAnsi="Arial" w:cs="Arial"/>
          <w:color w:val="000000"/>
        </w:rPr>
        <w:t>s End</w:t>
      </w:r>
      <w:r w:rsidRPr="00E867B7">
        <w:rPr>
          <w:rFonts w:ascii="Arial" w:hAnsi="Arial" w:cs="Arial"/>
          <w:color w:val="000000"/>
        </w:rPr>
        <w:t xml:space="preserve"> Pre-school </w:t>
      </w:r>
      <w:r w:rsidR="008051D0" w:rsidRPr="00E867B7">
        <w:rPr>
          <w:rFonts w:ascii="Arial" w:hAnsi="Arial" w:cs="Arial"/>
          <w:color w:val="000000"/>
        </w:rPr>
        <w:t>Office.</w:t>
      </w:r>
      <w:r w:rsidRPr="00E867B7">
        <w:rPr>
          <w:rFonts w:ascii="Arial" w:hAnsi="Arial" w:cs="Arial"/>
          <w:color w:val="000000"/>
        </w:rPr>
        <w:t xml:space="preserve"> Members of staff can have access to these</w:t>
      </w:r>
      <w:r w:rsidR="008051D0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files but information taken from the files about individual children is confidential these records remain on site at all times. These records are shredded after the retention</w:t>
      </w:r>
      <w:r w:rsidR="008051D0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period.</w:t>
      </w:r>
      <w:r w:rsidR="008051D0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Information about individual children is used in certain documents, such as, a weekly register,</w:t>
      </w:r>
      <w:r w:rsidR="008051D0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medication forms, referrals to external agencies and disclosure forms. These documents include</w:t>
      </w:r>
      <w:r w:rsidR="008051D0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data such as children's names, date of birth and sometimes address. These records are shredded</w:t>
      </w:r>
      <w:r w:rsidR="008051D0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after the relevant retention period.</w:t>
      </w:r>
    </w:p>
    <w:p w14:paraId="76F838C5" w14:textId="77777777" w:rsidR="00E867B7" w:rsidRPr="00E867B7" w:rsidRDefault="00E867B7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FA1D92A" w14:textId="478B4E63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Rainbow</w:t>
      </w:r>
      <w:r w:rsidR="008051D0" w:rsidRPr="00E867B7">
        <w:rPr>
          <w:rFonts w:ascii="Arial" w:hAnsi="Arial" w:cs="Arial"/>
          <w:color w:val="000000"/>
        </w:rPr>
        <w:t>s End</w:t>
      </w:r>
      <w:r w:rsidRPr="00E867B7">
        <w:rPr>
          <w:rFonts w:ascii="Arial" w:hAnsi="Arial" w:cs="Arial"/>
          <w:color w:val="000000"/>
        </w:rPr>
        <w:t xml:space="preserve"> Pre-school collects a large amount of personal data every year</w:t>
      </w:r>
      <w:r w:rsidR="008051D0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including; names and addresses of those on the waiting list. These records are shredded if the</w:t>
      </w:r>
      <w:r w:rsidR="008051D0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child does not attend or added to the child’s file and stored appropriately.</w:t>
      </w:r>
      <w:r w:rsidR="008051D0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 xml:space="preserve">Information regarding families’ involvement with other agencies is stored both electronically on an and in paper format, this information is kept in a locked </w:t>
      </w:r>
      <w:r w:rsidR="008051D0" w:rsidRPr="00E867B7">
        <w:rPr>
          <w:rFonts w:ascii="Arial" w:hAnsi="Arial" w:cs="Arial"/>
          <w:color w:val="000000"/>
        </w:rPr>
        <w:t>cupboard</w:t>
      </w:r>
      <w:r w:rsidRPr="00E867B7">
        <w:rPr>
          <w:rFonts w:ascii="Arial" w:hAnsi="Arial" w:cs="Arial"/>
          <w:color w:val="000000"/>
        </w:rPr>
        <w:t xml:space="preserve"> </w:t>
      </w:r>
      <w:r w:rsidR="008051D0" w:rsidRPr="00E867B7">
        <w:rPr>
          <w:rFonts w:ascii="Arial" w:hAnsi="Arial" w:cs="Arial"/>
          <w:color w:val="000000"/>
        </w:rPr>
        <w:t xml:space="preserve">in Rainbows End Pre-School office. </w:t>
      </w:r>
      <w:r w:rsidRPr="00E867B7">
        <w:rPr>
          <w:rFonts w:ascii="Arial" w:hAnsi="Arial" w:cs="Arial"/>
          <w:color w:val="000000"/>
        </w:rPr>
        <w:t>These records are shredded</w:t>
      </w:r>
      <w:r w:rsidR="008051D0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after the relevant retention period.</w:t>
      </w:r>
    </w:p>
    <w:p w14:paraId="45A6F856" w14:textId="376E717C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Upon a child leaving Rainbow</w:t>
      </w:r>
      <w:r w:rsidR="00ED74E4" w:rsidRPr="00E867B7">
        <w:rPr>
          <w:rFonts w:ascii="Arial" w:hAnsi="Arial" w:cs="Arial"/>
          <w:color w:val="000000"/>
        </w:rPr>
        <w:t>s End</w:t>
      </w:r>
      <w:r w:rsidRPr="00E867B7">
        <w:rPr>
          <w:rFonts w:ascii="Arial" w:hAnsi="Arial" w:cs="Arial"/>
          <w:color w:val="000000"/>
        </w:rPr>
        <w:t xml:space="preserve"> Pre-school and moving on to school or moving</w:t>
      </w:r>
      <w:r w:rsidR="00ED74E4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settings, data held on the child may be shared with the receiving school. Such information will</w:t>
      </w:r>
      <w:r w:rsidR="00ED74E4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 xml:space="preserve">be sent via </w:t>
      </w:r>
      <w:r w:rsidR="00ED74E4" w:rsidRPr="00E867B7">
        <w:rPr>
          <w:rFonts w:ascii="Arial" w:hAnsi="Arial" w:cs="Arial"/>
          <w:color w:val="000000"/>
        </w:rPr>
        <w:t>Roya mail</w:t>
      </w:r>
      <w:r w:rsidRPr="00E867B7">
        <w:rPr>
          <w:rFonts w:ascii="Arial" w:hAnsi="Arial" w:cs="Arial"/>
          <w:color w:val="000000"/>
        </w:rPr>
        <w:t xml:space="preserve"> post service </w:t>
      </w:r>
      <w:r w:rsidR="00ED74E4" w:rsidRPr="00E867B7">
        <w:rPr>
          <w:rFonts w:ascii="Arial" w:hAnsi="Arial" w:cs="Arial"/>
          <w:color w:val="000000"/>
        </w:rPr>
        <w:t xml:space="preserve">or </w:t>
      </w:r>
      <w:proofErr w:type="gramStart"/>
      <w:r w:rsidR="00ED74E4" w:rsidRPr="00E867B7">
        <w:rPr>
          <w:rFonts w:ascii="Arial" w:hAnsi="Arial" w:cs="Arial"/>
          <w:color w:val="000000"/>
        </w:rPr>
        <w:t>By</w:t>
      </w:r>
      <w:proofErr w:type="gramEnd"/>
      <w:r w:rsidR="00ED74E4" w:rsidRPr="00E867B7">
        <w:rPr>
          <w:rFonts w:ascii="Arial" w:hAnsi="Arial" w:cs="Arial"/>
          <w:color w:val="000000"/>
        </w:rPr>
        <w:t xml:space="preserve"> hand </w:t>
      </w:r>
      <w:r w:rsidRPr="00E867B7">
        <w:rPr>
          <w:rFonts w:ascii="Arial" w:hAnsi="Arial" w:cs="Arial"/>
          <w:color w:val="000000"/>
        </w:rPr>
        <w:t xml:space="preserve">or via </w:t>
      </w:r>
      <w:proofErr w:type="spellStart"/>
      <w:r w:rsidR="00ED74E4" w:rsidRPr="00E867B7">
        <w:rPr>
          <w:rFonts w:ascii="Arial" w:hAnsi="Arial" w:cs="Arial"/>
          <w:color w:val="000000"/>
        </w:rPr>
        <w:t>HertsFX</w:t>
      </w:r>
      <w:proofErr w:type="spellEnd"/>
      <w:r w:rsidR="00ED74E4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secure file transfer system.</w:t>
      </w:r>
      <w:r w:rsidR="00ED74E4" w:rsidRPr="00E867B7">
        <w:rPr>
          <w:rFonts w:ascii="Arial" w:hAnsi="Arial" w:cs="Arial"/>
          <w:color w:val="000000"/>
        </w:rPr>
        <w:t xml:space="preserve"> </w:t>
      </w:r>
    </w:p>
    <w:p w14:paraId="23047A64" w14:textId="77777777" w:rsidR="00ED74E4" w:rsidRPr="00E867B7" w:rsidRDefault="00ED74E4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91DC94" w14:textId="056F7505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Rainbow</w:t>
      </w:r>
      <w:r w:rsidR="00ED74E4" w:rsidRPr="00E867B7">
        <w:rPr>
          <w:rFonts w:ascii="Arial" w:hAnsi="Arial" w:cs="Arial"/>
          <w:color w:val="000000"/>
        </w:rPr>
        <w:t>s End</w:t>
      </w:r>
      <w:r w:rsidRPr="00E867B7">
        <w:rPr>
          <w:rFonts w:ascii="Arial" w:hAnsi="Arial" w:cs="Arial"/>
          <w:color w:val="000000"/>
        </w:rPr>
        <w:t xml:space="preserve"> Pre-school stores personal data held visually in photographs or</w:t>
      </w:r>
    </w:p>
    <w:p w14:paraId="610E1DB8" w14:textId="46353D69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 xml:space="preserve">video clips or as sound recordings, </w:t>
      </w:r>
      <w:r w:rsidR="00ED74E4" w:rsidRPr="00E867B7">
        <w:rPr>
          <w:rFonts w:ascii="Arial" w:hAnsi="Arial" w:cs="Arial"/>
          <w:color w:val="000000"/>
        </w:rPr>
        <w:t xml:space="preserve">on Rainbows End Pre-School only use </w:t>
      </w:r>
      <w:proofErr w:type="spellStart"/>
      <w:r w:rsidR="00ED74E4" w:rsidRPr="00E867B7">
        <w:rPr>
          <w:rFonts w:ascii="Arial" w:hAnsi="Arial" w:cs="Arial"/>
          <w:color w:val="000000"/>
        </w:rPr>
        <w:t>ipads</w:t>
      </w:r>
      <w:proofErr w:type="spellEnd"/>
      <w:r w:rsidR="00ED74E4" w:rsidRPr="00E867B7">
        <w:rPr>
          <w:rFonts w:ascii="Arial" w:hAnsi="Arial" w:cs="Arial"/>
          <w:color w:val="000000"/>
        </w:rPr>
        <w:t xml:space="preserve">. </w:t>
      </w:r>
      <w:r w:rsidRPr="00E867B7">
        <w:rPr>
          <w:rFonts w:ascii="Arial" w:hAnsi="Arial" w:cs="Arial"/>
          <w:color w:val="000000"/>
        </w:rPr>
        <w:t>No names are stored with images in photo albums, displays, on the website or on</w:t>
      </w:r>
      <w:r w:rsidR="00ED74E4" w:rsidRPr="00E867B7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Rainbow</w:t>
      </w:r>
      <w:r w:rsidR="00ED74E4" w:rsidRPr="00E867B7">
        <w:rPr>
          <w:rFonts w:ascii="Arial" w:hAnsi="Arial" w:cs="Arial"/>
          <w:color w:val="000000"/>
        </w:rPr>
        <w:t>s End</w:t>
      </w:r>
      <w:r w:rsidRPr="00E867B7">
        <w:rPr>
          <w:rFonts w:ascii="Arial" w:hAnsi="Arial" w:cs="Arial"/>
          <w:color w:val="000000"/>
        </w:rPr>
        <w:t xml:space="preserve"> Pre-schoo</w:t>
      </w:r>
      <w:r w:rsidR="00ED74E4" w:rsidRPr="00E867B7">
        <w:rPr>
          <w:rFonts w:ascii="Arial" w:hAnsi="Arial" w:cs="Arial"/>
          <w:color w:val="000000"/>
        </w:rPr>
        <w:t xml:space="preserve">l </w:t>
      </w:r>
      <w:r w:rsidRPr="00E867B7">
        <w:rPr>
          <w:rFonts w:ascii="Arial" w:hAnsi="Arial" w:cs="Arial"/>
          <w:color w:val="000000"/>
        </w:rPr>
        <w:t>social media sites.</w:t>
      </w:r>
    </w:p>
    <w:p w14:paraId="0381C7FB" w14:textId="77777777" w:rsidR="00ED74E4" w:rsidRPr="00E867B7" w:rsidRDefault="00ED74E4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F2CFEBA" w14:textId="0289E6DE" w:rsidR="004A7592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Access to all Office computers and Tapestry Online Learning Journal is password protected.</w:t>
      </w:r>
      <w:r w:rsidR="007B5536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When</w:t>
      </w:r>
      <w:r w:rsidR="007B5536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a member of staff leaves the company these passwords are changed in line with this policy and</w:t>
      </w:r>
      <w:r w:rsidR="007B5536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our Safeguarding policy. Any portable data storage used to store personal data, e.g. USB memory</w:t>
      </w:r>
      <w:r w:rsidR="007B5536">
        <w:rPr>
          <w:rFonts w:ascii="Arial" w:hAnsi="Arial" w:cs="Arial"/>
          <w:color w:val="000000"/>
        </w:rPr>
        <w:t xml:space="preserve"> </w:t>
      </w:r>
      <w:r w:rsidRPr="00E867B7">
        <w:rPr>
          <w:rFonts w:ascii="Arial" w:hAnsi="Arial" w:cs="Arial"/>
          <w:color w:val="000000"/>
        </w:rPr>
        <w:t>stick, are password protected and/or stored in a locked filing cabinet.</w:t>
      </w:r>
    </w:p>
    <w:p w14:paraId="7F6A793C" w14:textId="32B9E18B" w:rsidR="00312437" w:rsidRDefault="00312437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552B2D" w14:textId="77777777" w:rsidR="00312437" w:rsidRPr="00467E1E" w:rsidRDefault="00312437" w:rsidP="0031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467E1E">
        <w:rPr>
          <w:rFonts w:ascii="Arial" w:hAnsi="Arial" w:cs="Arial"/>
          <w:b/>
          <w:color w:val="000000"/>
        </w:rPr>
        <w:t>Providing information over the telephone</w:t>
      </w:r>
    </w:p>
    <w:p w14:paraId="20662475" w14:textId="77777777" w:rsidR="00312437" w:rsidRDefault="00312437" w:rsidP="0031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9915E72" w14:textId="77777777" w:rsidR="00312437" w:rsidRDefault="00312437" w:rsidP="0031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member of staff dealing with telephone enquiries should be careful about disclosing any personal Data held by Rainbows End Pre-School whilst also applying common sense to the particular circumstances. In particular they should:</w:t>
      </w:r>
    </w:p>
    <w:p w14:paraId="28E0E8E6" w14:textId="77777777" w:rsidR="00312437" w:rsidRDefault="00312437" w:rsidP="0031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537CD8" w14:textId="77777777" w:rsidR="00312437" w:rsidRDefault="00312437" w:rsidP="003124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Check the </w:t>
      </w:r>
      <w:proofErr w:type="gramStart"/>
      <w:r>
        <w:rPr>
          <w:rFonts w:ascii="Arial" w:hAnsi="Arial" w:cs="Arial"/>
          <w:color w:val="000000"/>
        </w:rPr>
        <w:t>callers</w:t>
      </w:r>
      <w:proofErr w:type="gramEnd"/>
      <w:r>
        <w:rPr>
          <w:rFonts w:ascii="Arial" w:hAnsi="Arial" w:cs="Arial"/>
          <w:color w:val="000000"/>
        </w:rPr>
        <w:t xml:space="preserve"> identity to make sure the information is only given to a person who is entitled to it.</w:t>
      </w:r>
    </w:p>
    <w:p w14:paraId="38E95AA3" w14:textId="77777777" w:rsidR="00312437" w:rsidRDefault="00312437" w:rsidP="003124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Suggest that the caller put their request in writing if they are not sure about the </w:t>
      </w:r>
      <w:proofErr w:type="gramStart"/>
      <w:r>
        <w:rPr>
          <w:rFonts w:ascii="Arial" w:hAnsi="Arial" w:cs="Arial"/>
          <w:color w:val="000000"/>
        </w:rPr>
        <w:t>callers</w:t>
      </w:r>
      <w:proofErr w:type="gramEnd"/>
      <w:r>
        <w:rPr>
          <w:rFonts w:ascii="Arial" w:hAnsi="Arial" w:cs="Arial"/>
          <w:color w:val="000000"/>
        </w:rPr>
        <w:t xml:space="preserve"> identity and where their identity cannot be checked.</w:t>
      </w:r>
    </w:p>
    <w:p w14:paraId="6B46F5D4" w14:textId="77777777" w:rsidR="00312437" w:rsidRPr="00467E1E" w:rsidRDefault="00312437" w:rsidP="003124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 to their line manager or the DPO for assistance in difficult situations. No-one should feel pressurised into disclosing personal information.</w:t>
      </w:r>
    </w:p>
    <w:p w14:paraId="200E6DE3" w14:textId="77777777" w:rsidR="00312437" w:rsidRDefault="00312437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C105437" w14:textId="697B8710" w:rsidR="007B5536" w:rsidRDefault="007B5536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B92F9C" w14:textId="77777777" w:rsidR="00ED74E4" w:rsidRPr="00E867B7" w:rsidRDefault="00ED74E4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874B57" w14:textId="77777777" w:rsidR="00DD0D7C" w:rsidRDefault="00DD0D7C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2C3CF2" w14:textId="77777777" w:rsidR="00DD0D7C" w:rsidRDefault="00DD0D7C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86BE22" w14:textId="77777777" w:rsidR="00DD0D7C" w:rsidRDefault="00DD0D7C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350BB3" w14:textId="032AFF09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lastRenderedPageBreak/>
        <w:t>GDPR means that Rainbow</w:t>
      </w:r>
      <w:r w:rsidR="00ED74E4" w:rsidRPr="00E867B7">
        <w:rPr>
          <w:rFonts w:ascii="Arial" w:hAnsi="Arial" w:cs="Arial"/>
          <w:color w:val="000000"/>
        </w:rPr>
        <w:t>s End</w:t>
      </w:r>
      <w:r w:rsidRPr="00E867B7">
        <w:rPr>
          <w:rFonts w:ascii="Arial" w:hAnsi="Arial" w:cs="Arial"/>
          <w:color w:val="000000"/>
        </w:rPr>
        <w:t xml:space="preserve"> Pre-school must;</w:t>
      </w:r>
      <w:r w:rsidR="00ED74E4" w:rsidRPr="00E867B7">
        <w:rPr>
          <w:rFonts w:ascii="Arial" w:hAnsi="Arial" w:cs="Arial"/>
          <w:color w:val="000000"/>
        </w:rPr>
        <w:t xml:space="preserve"> </w:t>
      </w:r>
    </w:p>
    <w:p w14:paraId="712068FC" w14:textId="77777777" w:rsidR="00ED74E4" w:rsidRPr="00E867B7" w:rsidRDefault="00ED74E4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0E9B9B" w14:textId="77777777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* Manage and process personal data properly</w:t>
      </w:r>
    </w:p>
    <w:p w14:paraId="7D747161" w14:textId="77777777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* Protect the individual’s rights to privacy</w:t>
      </w:r>
    </w:p>
    <w:p w14:paraId="772EA1E7" w14:textId="5B13F78D" w:rsidR="004A7592" w:rsidRPr="00E867B7" w:rsidRDefault="004A7592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7B7">
        <w:rPr>
          <w:rFonts w:ascii="Arial" w:hAnsi="Arial" w:cs="Arial"/>
          <w:color w:val="000000"/>
        </w:rPr>
        <w:t>* Provide an individual with access to all personal information held on them</w:t>
      </w:r>
    </w:p>
    <w:p w14:paraId="280CC3B4" w14:textId="77777777" w:rsidR="005C0BB3" w:rsidRPr="00E867B7" w:rsidRDefault="005C0BB3" w:rsidP="004A7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1784A6" w14:textId="504275F6" w:rsidR="00416621" w:rsidRPr="00E42817" w:rsidRDefault="00E42817" w:rsidP="00E42817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E42817">
        <w:rPr>
          <w:rFonts w:ascii="Arial" w:eastAsia="Times New Roman" w:hAnsi="Arial" w:cs="Arial"/>
          <w:lang w:eastAsia="en-GB"/>
        </w:rPr>
        <w:t xml:space="preserve">This policy was adopted on </w:t>
      </w:r>
      <w:r w:rsidR="00532B7B">
        <w:rPr>
          <w:rFonts w:ascii="Arial" w:eastAsia="Times New Roman" w:hAnsi="Arial" w:cs="Arial"/>
          <w:lang w:eastAsia="en-GB"/>
        </w:rPr>
        <w:t>2</w:t>
      </w:r>
      <w:r w:rsidR="00253AFA">
        <w:rPr>
          <w:rFonts w:ascii="Arial" w:eastAsia="Times New Roman" w:hAnsi="Arial" w:cs="Arial"/>
          <w:lang w:eastAsia="en-GB"/>
        </w:rPr>
        <w:t>1/02/22</w:t>
      </w:r>
      <w:r w:rsidRPr="00E42817">
        <w:rPr>
          <w:rFonts w:ascii="Arial" w:eastAsia="Times New Roman" w:hAnsi="Arial" w:cs="Arial"/>
          <w:lang w:eastAsia="en-GB"/>
        </w:rPr>
        <w:t xml:space="preserve"> by </w:t>
      </w:r>
      <w:r w:rsidR="00253AFA">
        <w:rPr>
          <w:rFonts w:ascii="Arial" w:eastAsia="Times New Roman" w:hAnsi="Arial" w:cs="Arial"/>
          <w:lang w:eastAsia="en-GB"/>
        </w:rPr>
        <w:t xml:space="preserve">Nicola </w:t>
      </w:r>
      <w:proofErr w:type="spellStart"/>
      <w:r w:rsidR="00253AFA">
        <w:rPr>
          <w:rFonts w:ascii="Arial" w:eastAsia="Times New Roman" w:hAnsi="Arial" w:cs="Arial"/>
          <w:lang w:eastAsia="en-GB"/>
        </w:rPr>
        <w:t>Havis</w:t>
      </w:r>
      <w:proofErr w:type="spellEnd"/>
      <w:r w:rsidRPr="00E42817">
        <w:rPr>
          <w:rFonts w:ascii="Arial" w:eastAsia="Times New Roman" w:hAnsi="Arial" w:cs="Arial"/>
          <w:lang w:eastAsia="en-GB"/>
        </w:rPr>
        <w:t xml:space="preserve">. Review date </w:t>
      </w:r>
      <w:r w:rsidR="00532B7B">
        <w:rPr>
          <w:rFonts w:ascii="Arial" w:eastAsia="Times New Roman" w:hAnsi="Arial" w:cs="Arial"/>
          <w:lang w:eastAsia="en-GB"/>
        </w:rPr>
        <w:t>2</w:t>
      </w:r>
      <w:r w:rsidR="00253AFA">
        <w:rPr>
          <w:rFonts w:ascii="Arial" w:eastAsia="Times New Roman" w:hAnsi="Arial" w:cs="Arial"/>
          <w:lang w:eastAsia="en-GB"/>
        </w:rPr>
        <w:t>0/05/22</w:t>
      </w:r>
      <w:bookmarkStart w:id="0" w:name="_GoBack"/>
      <w:bookmarkEnd w:id="0"/>
    </w:p>
    <w:sectPr w:rsidR="00416621" w:rsidRPr="00E42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6F8"/>
    <w:multiLevelType w:val="hybridMultilevel"/>
    <w:tmpl w:val="0708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47328"/>
    <w:multiLevelType w:val="hybridMultilevel"/>
    <w:tmpl w:val="872AB9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92"/>
    <w:rsid w:val="000E144B"/>
    <w:rsid w:val="00112035"/>
    <w:rsid w:val="00114599"/>
    <w:rsid w:val="00156857"/>
    <w:rsid w:val="00253AFA"/>
    <w:rsid w:val="002A2D89"/>
    <w:rsid w:val="00312437"/>
    <w:rsid w:val="00467E1E"/>
    <w:rsid w:val="00490D16"/>
    <w:rsid w:val="004A7592"/>
    <w:rsid w:val="004F59EC"/>
    <w:rsid w:val="00532B7B"/>
    <w:rsid w:val="00545B6A"/>
    <w:rsid w:val="005C0BB3"/>
    <w:rsid w:val="006B3A53"/>
    <w:rsid w:val="007B5536"/>
    <w:rsid w:val="008051D0"/>
    <w:rsid w:val="00831AEE"/>
    <w:rsid w:val="00890012"/>
    <w:rsid w:val="00905FB3"/>
    <w:rsid w:val="009D7CB2"/>
    <w:rsid w:val="00A9643B"/>
    <w:rsid w:val="00AF2ECC"/>
    <w:rsid w:val="00AF322C"/>
    <w:rsid w:val="00B455E6"/>
    <w:rsid w:val="00BA785E"/>
    <w:rsid w:val="00DA70DF"/>
    <w:rsid w:val="00DD0D7C"/>
    <w:rsid w:val="00E42817"/>
    <w:rsid w:val="00E76BEC"/>
    <w:rsid w:val="00E867B7"/>
    <w:rsid w:val="00E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E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44B"/>
    <w:pPr>
      <w:ind w:left="720"/>
      <w:contextualSpacing/>
    </w:pPr>
  </w:style>
  <w:style w:type="paragraph" w:styleId="NoSpacing">
    <w:name w:val="No Spacing"/>
    <w:uiPriority w:val="1"/>
    <w:qFormat/>
    <w:rsid w:val="00ED74E4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74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64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43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44B"/>
    <w:pPr>
      <w:ind w:left="720"/>
      <w:contextualSpacing/>
    </w:pPr>
  </w:style>
  <w:style w:type="paragraph" w:styleId="NoSpacing">
    <w:name w:val="No Spacing"/>
    <w:uiPriority w:val="1"/>
    <w:qFormat/>
    <w:rsid w:val="00ED74E4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74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64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4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inbowsendstevena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Windows User</cp:lastModifiedBy>
  <cp:revision>2</cp:revision>
  <dcterms:created xsi:type="dcterms:W3CDTF">2022-02-22T14:54:00Z</dcterms:created>
  <dcterms:modified xsi:type="dcterms:W3CDTF">2022-02-22T14:54:00Z</dcterms:modified>
</cp:coreProperties>
</file>